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73C" w:rsidRDefault="00FA473C" w:rsidP="002255AB">
      <w:pPr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Zgłoszenie dziecka</w:t>
      </w:r>
    </w:p>
    <w:p w:rsidR="009F3434" w:rsidRDefault="009F3434" w:rsidP="008B3FBF">
      <w:pPr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 obwodu </w:t>
      </w:r>
      <w:r w:rsidRPr="003A1E7B">
        <w:rPr>
          <w:rFonts w:ascii="Times New Roman" w:hAnsi="Times New Roman" w:cs="Times New Roman"/>
          <w:color w:val="auto"/>
          <w:sz w:val="24"/>
          <w:szCs w:val="24"/>
        </w:rPr>
        <w:t>Szkoły  Podstawowej w Idzikowicach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B3FBF" w:rsidRPr="003A1E7B" w:rsidRDefault="00FA473C" w:rsidP="009F3434">
      <w:pPr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do oddziału przedszkolnego</w:t>
      </w:r>
    </w:p>
    <w:p w:rsidR="008B3FBF" w:rsidRPr="003A1E7B" w:rsidRDefault="00310AF5" w:rsidP="008B3FBF">
      <w:pPr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 roku szkolnym </w:t>
      </w:r>
      <w:r w:rsidR="002255AB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C14623">
        <w:rPr>
          <w:rFonts w:ascii="Times New Roman" w:hAnsi="Times New Roman" w:cs="Times New Roman"/>
          <w:color w:val="auto"/>
          <w:sz w:val="24"/>
          <w:szCs w:val="24"/>
        </w:rPr>
        <w:t>4/2025</w:t>
      </w:r>
    </w:p>
    <w:p w:rsidR="008B3FBF" w:rsidRPr="003A1E7B" w:rsidRDefault="008B3FBF" w:rsidP="003A1E7B">
      <w:p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8B3FBF" w:rsidRPr="003A1E7B" w:rsidRDefault="008B3FBF" w:rsidP="008B3FB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A1E7B">
        <w:rPr>
          <w:rFonts w:ascii="Times New Roman" w:hAnsi="Times New Roman" w:cs="Times New Roman"/>
          <w:color w:val="auto"/>
          <w:sz w:val="24"/>
          <w:szCs w:val="24"/>
        </w:rPr>
        <w:t>1. Dane dziecka:</w:t>
      </w:r>
    </w:p>
    <w:p w:rsidR="008B3FBF" w:rsidRPr="003A1E7B" w:rsidRDefault="008B3FBF" w:rsidP="008B3FBF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5211"/>
      </w:tblGrid>
      <w:tr w:rsidR="008B3FBF" w:rsidRPr="003A1E7B" w:rsidTr="00310AF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8B3FBF" w:rsidRPr="003A1E7B" w:rsidRDefault="003A1E7B" w:rsidP="00310AF5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A1E7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Imiona</w:t>
            </w:r>
            <w:r w:rsidR="008B3FBF" w:rsidRPr="003A1E7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8B3FBF" w:rsidRPr="003A1E7B" w:rsidRDefault="008B3FBF" w:rsidP="00310AF5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B3FBF" w:rsidRPr="003A1E7B" w:rsidTr="00310AF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8B3FBF" w:rsidRPr="003A1E7B" w:rsidRDefault="008B3FBF" w:rsidP="00310AF5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A1E7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8B3FBF" w:rsidRPr="003A1E7B" w:rsidRDefault="008B3FBF" w:rsidP="00310AF5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B3FBF" w:rsidRPr="003A1E7B" w:rsidTr="00310AF5">
        <w:trPr>
          <w:trHeight w:val="31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8B3FBF" w:rsidRPr="003A1E7B" w:rsidRDefault="008B3FBF" w:rsidP="00310AF5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A1E7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8B3FBF" w:rsidRPr="003A1E7B" w:rsidRDefault="008B3FBF" w:rsidP="00310AF5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B3FBF" w:rsidRPr="003A1E7B" w:rsidTr="00310AF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8B3FBF" w:rsidRPr="003A1E7B" w:rsidRDefault="008B3FBF" w:rsidP="00310AF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A1E7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Adres miejsca zamieszkania</w:t>
            </w:r>
          </w:p>
          <w:p w:rsidR="008B3FBF" w:rsidRPr="003A1E7B" w:rsidRDefault="008B3FBF" w:rsidP="00310AF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F" w:rsidRPr="003A1E7B" w:rsidRDefault="008B3FBF" w:rsidP="00310AF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8B3FBF" w:rsidRPr="003A1E7B" w:rsidRDefault="008B3FBF" w:rsidP="00310AF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85FCF" w:rsidRPr="003A1E7B" w:rsidRDefault="00485FCF" w:rsidP="00485FCF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85FCF" w:rsidRPr="003A1E7B" w:rsidRDefault="00485FCF" w:rsidP="00485FCF">
      <w:pPr>
        <w:pStyle w:val="Tekstpodstawowy"/>
        <w:spacing w:line="240" w:lineRule="auto"/>
      </w:pPr>
      <w:r w:rsidRPr="003A1E7B">
        <w:t>2.</w:t>
      </w:r>
      <w:r w:rsidR="00A92C56">
        <w:t xml:space="preserve"> Dane rodziców*</w:t>
      </w:r>
      <w:r w:rsidRPr="003A1E7B">
        <w:t>:</w:t>
      </w:r>
    </w:p>
    <w:p w:rsidR="00485FCF" w:rsidRPr="003A1E7B" w:rsidRDefault="00485FCF" w:rsidP="00485FCF">
      <w:pPr>
        <w:pStyle w:val="Tekstpodstawowy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5210"/>
      </w:tblGrid>
      <w:tr w:rsidR="00485FCF" w:rsidRPr="003A1E7B" w:rsidTr="00485FC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485FCF" w:rsidRPr="003A1E7B" w:rsidRDefault="00A92C56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Imię i nazwisko matki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F" w:rsidRPr="003A1E7B" w:rsidRDefault="00485FCF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255AB" w:rsidRPr="003A1E7B" w:rsidTr="00485FC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255AB" w:rsidRPr="002255AB" w:rsidRDefault="002255AB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Adres zamieszkania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AB" w:rsidRPr="003A1E7B" w:rsidRDefault="002255AB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85FCF" w:rsidRPr="003A1E7B" w:rsidTr="00485FCF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9E60DC" w:rsidRDefault="00485FC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A1E7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Adres poczty elektronicznej </w:t>
            </w:r>
          </w:p>
          <w:p w:rsidR="00485FCF" w:rsidRPr="003A1E7B" w:rsidRDefault="00485FC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A1E7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i numery telefonów kontaktowych </w:t>
            </w:r>
          </w:p>
          <w:p w:rsidR="00485FCF" w:rsidRPr="003A1E7B" w:rsidRDefault="00485FC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F" w:rsidRPr="003A1E7B" w:rsidRDefault="00485FC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85FCF" w:rsidRPr="003A1E7B" w:rsidRDefault="00485FCF" w:rsidP="00485FCF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5210"/>
      </w:tblGrid>
      <w:tr w:rsidR="00485FCF" w:rsidRPr="003A1E7B" w:rsidTr="00485FC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485FCF" w:rsidRPr="003A1E7B" w:rsidRDefault="00A92C56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Imię i nazwisko ojca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F" w:rsidRPr="003A1E7B" w:rsidRDefault="00485FCF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255AB" w:rsidRPr="003A1E7B" w:rsidTr="00485FC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255AB" w:rsidRPr="002255AB" w:rsidRDefault="002255AB" w:rsidP="002255AB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Adres zamieszkania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AB" w:rsidRPr="003A1E7B" w:rsidRDefault="002255AB" w:rsidP="002255AB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85FCF" w:rsidRPr="003A1E7B" w:rsidTr="00485FC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9E60DC" w:rsidRDefault="00485FC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A1E7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Adres poczty elektronicznej </w:t>
            </w:r>
          </w:p>
          <w:p w:rsidR="00485FCF" w:rsidRPr="003A1E7B" w:rsidRDefault="00485FC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A1E7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 numery telefonów kontaktowych</w:t>
            </w:r>
          </w:p>
          <w:p w:rsidR="00485FCF" w:rsidRPr="003A1E7B" w:rsidRDefault="00485FC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F" w:rsidRPr="003A1E7B" w:rsidRDefault="00485FC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485FCF" w:rsidRPr="003A1E7B" w:rsidRDefault="00485FC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85FCF" w:rsidRDefault="00A92C56" w:rsidP="00A92C56">
      <w:pPr>
        <w:pStyle w:val="NormalnyWeb"/>
        <w:spacing w:before="0" w:beforeAutospacing="0" w:after="0"/>
        <w:rPr>
          <w:rStyle w:val="Uwydatnienie"/>
          <w:color w:val="000000"/>
          <w:sz w:val="22"/>
          <w:szCs w:val="22"/>
        </w:rPr>
      </w:pPr>
      <w:r w:rsidRPr="00112BA1">
        <w:rPr>
          <w:rStyle w:val="Pogrubienie"/>
          <w:iCs/>
          <w:color w:val="000000"/>
          <w:sz w:val="22"/>
          <w:szCs w:val="22"/>
          <w:vertAlign w:val="superscript"/>
        </w:rPr>
        <w:t xml:space="preserve">* </w:t>
      </w:r>
      <w:r w:rsidRPr="00112BA1">
        <w:rPr>
          <w:rStyle w:val="Uwydatnienie"/>
          <w:color w:val="000000"/>
          <w:sz w:val="22"/>
          <w:szCs w:val="22"/>
        </w:rPr>
        <w:t>należy przez to rozumieć także prawnych opiekunów dziecka oraz osoby (podmioty) sprawujące pieczę zastępczą nad dzieckiem.</w:t>
      </w:r>
    </w:p>
    <w:p w:rsidR="002255AB" w:rsidRDefault="002255AB" w:rsidP="002255AB">
      <w:pPr>
        <w:spacing w:line="36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eastAsia="en-US"/>
        </w:rPr>
      </w:pPr>
      <w:r w:rsidRPr="002255AB">
        <w:rPr>
          <w:b w:val="0"/>
          <w:color w:val="000000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eastAsia="en-US"/>
        </w:rPr>
        <w:t>wpisać,jeśli</w:t>
      </w:r>
      <w:r w:rsidRPr="002255AB">
        <w:rPr>
          <w:rFonts w:ascii="Times New Roman" w:hAnsi="Times New Roman" w:cs="Times New Roman"/>
          <w:b w:val="0"/>
          <w:i/>
          <w:color w:val="auto"/>
          <w:sz w:val="24"/>
          <w:szCs w:val="24"/>
          <w:lang w:eastAsia="en-US"/>
        </w:rPr>
        <w:t xml:space="preserve"> jest inny, niż dziecka</w:t>
      </w:r>
    </w:p>
    <w:p w:rsidR="002255AB" w:rsidRPr="002255AB" w:rsidRDefault="002255AB" w:rsidP="002255AB">
      <w:pPr>
        <w:spacing w:line="36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vertAlign w:val="superscript"/>
          <w:lang w:eastAsia="en-US"/>
        </w:rPr>
      </w:pPr>
    </w:p>
    <w:p w:rsidR="00485FCF" w:rsidRDefault="00485FCF" w:rsidP="00A4186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1862">
        <w:rPr>
          <w:rFonts w:ascii="Times New Roman" w:hAnsi="Times New Roman" w:cs="Times New Roman"/>
          <w:color w:val="auto"/>
          <w:sz w:val="24"/>
          <w:szCs w:val="24"/>
        </w:rPr>
        <w:t xml:space="preserve">Dodatkowe dołączone do deklaracji informacje o dziecku </w:t>
      </w:r>
      <w:r w:rsidRPr="00A41862">
        <w:rPr>
          <w:rFonts w:ascii="Times New Roman" w:hAnsi="Times New Roman" w:cs="Times New Roman"/>
          <w:b w:val="0"/>
          <w:color w:val="auto"/>
          <w:sz w:val="24"/>
          <w:szCs w:val="24"/>
        </w:rPr>
        <w:t>(np. stan zdrowia, orzeczenie lub opinia poradni psychologiczno-pedagogicznej, potrzeba szczególnej opieki, stosowana dieta, zalecenia lekarskie, itp.)</w:t>
      </w:r>
    </w:p>
    <w:p w:rsidR="0090554A" w:rsidRDefault="0090554A" w:rsidP="0090554A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554A" w:rsidRPr="0090554A" w:rsidRDefault="0090554A" w:rsidP="0090554A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85FCF" w:rsidRDefault="00485FCF" w:rsidP="003A1E7B">
      <w:pP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1E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tak </w:t>
      </w:r>
      <w:r w:rsidRPr="003A1E7B">
        <w:rPr>
          <w:rFonts w:ascii="Times New Roman" w:hAnsi="Times New Roman" w:cs="Times New Roman"/>
          <w:b w:val="0"/>
          <w:color w:val="auto"/>
          <w:sz w:val="24"/>
          <w:szCs w:val="24"/>
        </w:rPr>
        <w:sym w:font="Webdings" w:char="F063"/>
      </w:r>
      <w:r w:rsidRPr="003A1E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nie </w:t>
      </w:r>
      <w:r w:rsidRPr="003A1E7B">
        <w:rPr>
          <w:rFonts w:ascii="Times New Roman" w:hAnsi="Times New Roman" w:cs="Times New Roman"/>
          <w:b w:val="0"/>
          <w:color w:val="auto"/>
          <w:sz w:val="24"/>
          <w:szCs w:val="24"/>
        </w:rPr>
        <w:sym w:font="Webdings" w:char="F063"/>
      </w:r>
    </w:p>
    <w:p w:rsidR="002255AB" w:rsidRDefault="002255AB" w:rsidP="003A1E7B">
      <w:pP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255AB" w:rsidRPr="00900514" w:rsidRDefault="00900514" w:rsidP="00900514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00514">
        <w:rPr>
          <w:rFonts w:ascii="Times New Roman" w:hAnsi="Times New Roman"/>
          <w:b w:val="0"/>
          <w:color w:val="auto"/>
          <w:sz w:val="24"/>
          <w:szCs w:val="24"/>
        </w:rPr>
        <w:t>Do wniosku dołączono łącznie .........  załączników</w:t>
      </w:r>
    </w:p>
    <w:p w:rsidR="00485FCF" w:rsidRPr="003A1E7B" w:rsidRDefault="00485FCF" w:rsidP="00485F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85FCF" w:rsidRDefault="00485FCF" w:rsidP="0090554A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0554A">
        <w:rPr>
          <w:rFonts w:ascii="Times New Roman" w:hAnsi="Times New Roman" w:cs="Times New Roman"/>
          <w:b w:val="0"/>
          <w:color w:val="auto"/>
          <w:sz w:val="24"/>
          <w:szCs w:val="24"/>
        </w:rPr>
        <w:t>Oświadczamy, że</w:t>
      </w:r>
      <w:r w:rsidR="0090554A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9055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90554A" w:rsidRPr="0090554A" w:rsidRDefault="0090554A" w:rsidP="0090554A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85FCF" w:rsidRDefault="00485FCF" w:rsidP="0090554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0554A">
        <w:rPr>
          <w:rFonts w:ascii="Times New Roman" w:hAnsi="Times New Roman" w:cs="Times New Roman"/>
          <w:b w:val="0"/>
          <w:color w:val="auto"/>
          <w:sz w:val="24"/>
          <w:szCs w:val="24"/>
        </w:rPr>
        <w:t>wszystkie dane zawarte w deklaracji są prawdziwe,</w:t>
      </w:r>
    </w:p>
    <w:p w:rsidR="00485FCF" w:rsidRPr="0090554A" w:rsidRDefault="00485FCF" w:rsidP="0090554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0554A">
        <w:rPr>
          <w:rFonts w:ascii="Times New Roman" w:hAnsi="Times New Roman" w:cs="Times New Roman"/>
          <w:b w:val="0"/>
          <w:color w:val="auto"/>
          <w:sz w:val="24"/>
          <w:szCs w:val="24"/>
        </w:rPr>
        <w:t>niezwłocznie powiadomię dyrektora szkoły o zmianie</w:t>
      </w:r>
      <w:r w:rsidR="003A1E7B" w:rsidRPr="009055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danych zawartych w deklaracji.</w:t>
      </w:r>
    </w:p>
    <w:p w:rsidR="002255AB" w:rsidRDefault="002255AB" w:rsidP="002255AB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255AB" w:rsidRDefault="002255AB" w:rsidP="002255AB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07B91" w:rsidRDefault="00507B91" w:rsidP="00507B91">
      <w:pPr>
        <w:ind w:left="73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07B91" w:rsidRPr="005B0B31" w:rsidRDefault="00507B91" w:rsidP="00507B91">
      <w:pPr>
        <w:ind w:right="5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507B91" w:rsidRPr="00904171" w:rsidRDefault="00507B91" w:rsidP="00507B91">
      <w:pPr>
        <w:ind w:right="50" w:firstLine="340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90417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 Jestem świadomy odpowiedzialności karnej za złożenie fałszywego oświadczenia.</w:t>
      </w:r>
    </w:p>
    <w:p w:rsidR="00507B91" w:rsidRPr="00904171" w:rsidRDefault="00507B91" w:rsidP="00507B91">
      <w:pPr>
        <w:ind w:left="73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A1E7B" w:rsidRDefault="003A1E7B" w:rsidP="00485FCF">
      <w:pPr>
        <w:ind w:right="5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554A" w:rsidRDefault="00485FCF" w:rsidP="0090554A">
      <w:pPr>
        <w:ind w:right="50"/>
        <w:rPr>
          <w:rFonts w:ascii="Times New Roman" w:hAnsi="Times New Roman" w:cs="Times New Roman"/>
          <w:color w:val="auto"/>
          <w:sz w:val="24"/>
          <w:szCs w:val="24"/>
        </w:rPr>
      </w:pPr>
      <w:r w:rsidRPr="003A1E7B">
        <w:rPr>
          <w:rFonts w:ascii="Times New Roman" w:hAnsi="Times New Roman" w:cs="Times New Roman"/>
          <w:b w:val="0"/>
          <w:color w:val="auto"/>
          <w:sz w:val="24"/>
          <w:szCs w:val="24"/>
        </w:rPr>
        <w:t>Idzikowice, dnia</w:t>
      </w:r>
      <w:r w:rsidR="009424FA" w:rsidRPr="003A1E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7323" w:rsidRPr="003A1E7B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…………….</w:t>
      </w:r>
      <w:r w:rsidR="009424FA" w:rsidRPr="003A1E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r.</w:t>
      </w:r>
      <w:r w:rsidR="009424FA" w:rsidRPr="003A1E7B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Pr="003A1E7B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</w:t>
      </w:r>
    </w:p>
    <w:p w:rsidR="0090554A" w:rsidRPr="003A1E7B" w:rsidRDefault="0090554A" w:rsidP="0090554A">
      <w:pPr>
        <w:ind w:right="50"/>
        <w:rPr>
          <w:rFonts w:ascii="Times New Roman" w:hAnsi="Times New Roman" w:cs="Times New Roman"/>
          <w:color w:val="auto"/>
          <w:sz w:val="24"/>
          <w:szCs w:val="24"/>
        </w:rPr>
      </w:pPr>
    </w:p>
    <w:p w:rsidR="00485FCF" w:rsidRPr="003A1E7B" w:rsidRDefault="00485FCF" w:rsidP="00485FCF">
      <w:pPr>
        <w:ind w:right="50"/>
        <w:rPr>
          <w:rFonts w:ascii="Times New Roman" w:hAnsi="Times New Roman" w:cs="Times New Roman"/>
          <w:color w:val="auto"/>
          <w:sz w:val="24"/>
          <w:szCs w:val="24"/>
        </w:rPr>
      </w:pPr>
      <w:r w:rsidRPr="003A1E7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A1E7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A1E7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A1E7B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911BD0" w:rsidRDefault="00911BD0" w:rsidP="00911BD0">
      <w:pPr>
        <w:ind w:right="5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1832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......                             </w:t>
      </w:r>
      <w:r w:rsidRPr="00FA1832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</w:t>
      </w:r>
    </w:p>
    <w:p w:rsidR="00911BD0" w:rsidRPr="003A1E7B" w:rsidRDefault="00911BD0" w:rsidP="00911BD0">
      <w:pPr>
        <w:ind w:right="5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1E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(</w:t>
      </w:r>
      <w:r w:rsidRPr="003A1E7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czyteln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y</w:t>
      </w:r>
      <w:r w:rsidRPr="003A1E7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podpis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ojca)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</w:t>
      </w:r>
      <w:r w:rsidRPr="003A1E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r w:rsidRPr="003A1E7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czyteln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y</w:t>
      </w:r>
      <w:r w:rsidRPr="003A1E7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podpis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matki</w:t>
      </w:r>
      <w:r w:rsidRPr="003A1E7B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p w:rsidR="00911BD0" w:rsidRPr="003A1E7B" w:rsidRDefault="00911BD0" w:rsidP="00911BD0">
      <w:pPr>
        <w:pStyle w:val="Tekstpodstawowy2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11BD0" w:rsidRPr="00421BB9" w:rsidRDefault="00911BD0" w:rsidP="00911BD0">
      <w:pPr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85FCF" w:rsidRPr="003A1E7B" w:rsidRDefault="00485FCF" w:rsidP="00485FCF">
      <w:pPr>
        <w:pStyle w:val="Tekstpodstawowy2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4E34" w:rsidRDefault="00574E34" w:rsidP="00574E34">
      <w:pPr>
        <w:jc w:val="center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574E34" w:rsidRDefault="00574E34" w:rsidP="00574E34">
      <w:pPr>
        <w:jc w:val="center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574E34" w:rsidRDefault="00574E34" w:rsidP="00574E34">
      <w:pPr>
        <w:jc w:val="center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C01F05" w:rsidRPr="004C19E2" w:rsidRDefault="0090554A" w:rsidP="00C01F05">
      <w:pPr>
        <w:jc w:val="center"/>
        <w:rPr>
          <w:rFonts w:ascii="Times New Roman" w:hAnsi="Times New Roman" w:cs="Times New Roman"/>
          <w:bCs w:val="0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br w:type="page"/>
      </w:r>
      <w:r w:rsidR="00C01F05" w:rsidRPr="004C19E2">
        <w:rPr>
          <w:rFonts w:ascii="Times New Roman" w:hAnsi="Times New Roman" w:cs="Times New Roman"/>
          <w:i/>
          <w:iCs/>
          <w:color w:val="auto"/>
          <w:sz w:val="20"/>
          <w:szCs w:val="20"/>
        </w:rPr>
        <w:lastRenderedPageBreak/>
        <w:t>Informacja o przetwarzaniu danych osobowych</w:t>
      </w:r>
    </w:p>
    <w:p w:rsidR="00C01F05" w:rsidRPr="004C19E2" w:rsidRDefault="00C01F05" w:rsidP="00C01F05">
      <w:pPr>
        <w:jc w:val="center"/>
        <w:rPr>
          <w:rFonts w:ascii="Times New Roman" w:hAnsi="Times New Roman" w:cs="Times New Roman"/>
          <w:bCs w:val="0"/>
          <w:i/>
          <w:iCs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i/>
          <w:iCs/>
          <w:color w:val="auto"/>
          <w:sz w:val="20"/>
          <w:szCs w:val="20"/>
        </w:rPr>
        <w:t>na podstawie rozporządzenia Parlamentu</w:t>
      </w:r>
      <w:r w:rsidRPr="004C19E2">
        <w:rPr>
          <w:rFonts w:ascii="Times New Roman" w:hAnsi="Times New Roman" w:cs="Times New Roman"/>
          <w:bCs w:val="0"/>
          <w:i/>
          <w:iCs/>
          <w:color w:val="auto"/>
          <w:sz w:val="20"/>
          <w:szCs w:val="20"/>
        </w:rPr>
        <w:t xml:space="preserve"> </w:t>
      </w:r>
      <w:r w:rsidRPr="004C19E2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Europejskiego i Rady (UE) 2016/679 z dnia 27 kwietnia 2016 r. </w:t>
      </w:r>
      <w:r w:rsidR="00C14623">
        <w:rPr>
          <w:rFonts w:ascii="Times New Roman" w:hAnsi="Times New Roman" w:cs="Times New Roman"/>
          <w:i/>
          <w:iCs/>
          <w:color w:val="auto"/>
          <w:sz w:val="20"/>
          <w:szCs w:val="20"/>
        </w:rPr>
        <w:br/>
      </w:r>
      <w:bookmarkStart w:id="0" w:name="_GoBack"/>
      <w:bookmarkEnd w:id="0"/>
      <w:r w:rsidRPr="004C19E2">
        <w:rPr>
          <w:rFonts w:ascii="Times New Roman" w:hAnsi="Times New Roman" w:cs="Times New Roman"/>
          <w:i/>
          <w:iCs/>
          <w:color w:val="auto"/>
          <w:sz w:val="20"/>
          <w:szCs w:val="20"/>
        </w:rPr>
        <w:t>w sprawie ochrony osób fizycznych</w:t>
      </w:r>
      <w:r w:rsidRPr="004C19E2">
        <w:rPr>
          <w:rFonts w:ascii="Times New Roman" w:hAnsi="Times New Roman" w:cs="Times New Roman"/>
          <w:bCs w:val="0"/>
          <w:i/>
          <w:iCs/>
          <w:color w:val="auto"/>
          <w:sz w:val="20"/>
          <w:szCs w:val="20"/>
        </w:rPr>
        <w:t xml:space="preserve"> </w:t>
      </w:r>
      <w:r w:rsidRPr="004C19E2">
        <w:rPr>
          <w:rFonts w:ascii="Times New Roman" w:hAnsi="Times New Roman" w:cs="Times New Roman"/>
          <w:i/>
          <w:iCs/>
          <w:color w:val="auto"/>
          <w:sz w:val="20"/>
          <w:szCs w:val="20"/>
        </w:rPr>
        <w:t>w związku z przetwarzaniem danych osobowych i w sprawie swobodnego przepływu takich danych</w:t>
      </w:r>
      <w:r w:rsidRPr="004C19E2">
        <w:rPr>
          <w:rFonts w:ascii="Times New Roman" w:hAnsi="Times New Roman" w:cs="Times New Roman"/>
          <w:bCs w:val="0"/>
          <w:i/>
          <w:iCs/>
          <w:color w:val="auto"/>
          <w:sz w:val="20"/>
          <w:szCs w:val="20"/>
        </w:rPr>
        <w:t xml:space="preserve"> </w:t>
      </w:r>
      <w:r w:rsidRPr="004C19E2">
        <w:rPr>
          <w:rFonts w:ascii="Times New Roman" w:hAnsi="Times New Roman" w:cs="Times New Roman"/>
          <w:i/>
          <w:iCs/>
          <w:color w:val="auto"/>
          <w:sz w:val="20"/>
          <w:szCs w:val="20"/>
        </w:rPr>
        <w:t>oraz uchylenia dyrektywy 95/46/WE (ogólnego rozporządzenia o ochronie danych),</w:t>
      </w:r>
    </w:p>
    <w:p w:rsidR="00C01F05" w:rsidRPr="004C19E2" w:rsidRDefault="00C01F05" w:rsidP="00C01F05">
      <w:pPr>
        <w:jc w:val="center"/>
        <w:rPr>
          <w:rFonts w:ascii="Times New Roman" w:hAnsi="Times New Roman" w:cs="Times New Roman"/>
          <w:bCs w:val="0"/>
          <w:i/>
          <w:iCs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i/>
          <w:iCs/>
          <w:color w:val="auto"/>
          <w:sz w:val="20"/>
          <w:szCs w:val="20"/>
        </w:rPr>
        <w:t>Dz.U.UE.L.2016.119.1 - dalej: RODO)</w:t>
      </w:r>
    </w:p>
    <w:p w:rsidR="00C01F05" w:rsidRPr="004C19E2" w:rsidRDefault="00C01F05" w:rsidP="00C01F05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Informujemy, że:</w:t>
      </w:r>
    </w:p>
    <w:p w:rsidR="00C01F05" w:rsidRPr="004C19E2" w:rsidRDefault="00C01F05" w:rsidP="00C01F05">
      <w:pPr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1. Administratorem danych osobowych przetwarzanych w ramach procesu przyjęcia do oddziału przedszkolnego jest Szkoły Podstawowej w Idzikowicach.</w:t>
      </w:r>
    </w:p>
    <w:p w:rsidR="00C01F05" w:rsidRPr="004C19E2" w:rsidRDefault="00C01F05" w:rsidP="00C01F05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2. Kontakt z inspektorem ochrony danych jest możliwy za pośrednictwem e-mail </w:t>
      </w:r>
      <w:hyperlink r:id="rId7" w:history="1">
        <w:r w:rsidRPr="004C19E2">
          <w:rPr>
            <w:rStyle w:val="Hipercze"/>
            <w:rFonts w:ascii="Times New Roman" w:hAnsi="Times New Roman" w:cs="Times New Roman"/>
            <w:b w:val="0"/>
            <w:color w:val="auto"/>
            <w:sz w:val="20"/>
            <w:szCs w:val="20"/>
            <w:shd w:val="clear" w:color="auto" w:fill="FFFFFF"/>
          </w:rPr>
          <w:t>iod-oswiata@drzewica.pl</w:t>
        </w:r>
      </w:hyperlink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z określeniem w treści   nazwy szkoły lub przedszkola, a także przy użyciu danych kontaktowych placówki.</w:t>
      </w:r>
    </w:p>
    <w:p w:rsidR="00C01F05" w:rsidRPr="004C19E2" w:rsidRDefault="00C01F05" w:rsidP="00C01F05">
      <w:pPr>
        <w:jc w:val="both"/>
        <w:rPr>
          <w:rFonts w:ascii="Times New Roman" w:eastAsiaTheme="minorHAnsi" w:hAnsi="Times New Roman"/>
          <w:b w:val="0"/>
          <w:color w:val="000000" w:themeColor="text1"/>
          <w:sz w:val="20"/>
          <w:szCs w:val="20"/>
          <w:lang w:eastAsia="en-US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3. </w:t>
      </w:r>
      <w:r w:rsidRPr="004C19E2">
        <w:rPr>
          <w:rFonts w:ascii="Times New Roman" w:eastAsiaTheme="minorHAnsi" w:hAnsi="Times New Roman"/>
          <w:b w:val="0"/>
          <w:color w:val="000000" w:themeColor="text1"/>
          <w:sz w:val="20"/>
          <w:szCs w:val="20"/>
          <w:lang w:eastAsia="en-US"/>
        </w:rPr>
        <w:t>Dane osobowe kandydatów oraz rodziców lub opiekunów prawnych kandydatów będą przetwarzane w celu przeprowadzenia procesu przyjęcia do oddziału przedszkolnego w Szkole z uwzględnieniem art. 160 , ustawy z dnia 14 grudnia 2016 r. Prawo oświatowe,  który określa zasady przechowywania danych osobowych kandydatów i dokumentacji ww. procesu.</w:t>
      </w:r>
    </w:p>
    <w:p w:rsidR="00C01F05" w:rsidRPr="004C19E2" w:rsidRDefault="00C01F05" w:rsidP="00C01F05">
      <w:pPr>
        <w:jc w:val="both"/>
        <w:rPr>
          <w:rFonts w:ascii="Times New Roman" w:eastAsiaTheme="minorHAnsi" w:hAnsi="Times New Roman"/>
          <w:b w:val="0"/>
          <w:color w:val="000000" w:themeColor="text1"/>
          <w:sz w:val="20"/>
          <w:szCs w:val="20"/>
          <w:lang w:eastAsia="en-US"/>
        </w:rPr>
      </w:pPr>
      <w:r w:rsidRPr="004C19E2">
        <w:rPr>
          <w:rFonts w:ascii="Times New Roman" w:eastAsiaTheme="minorHAnsi" w:hAnsi="Times New Roman"/>
          <w:b w:val="0"/>
          <w:color w:val="000000" w:themeColor="text1"/>
          <w:sz w:val="20"/>
          <w:szCs w:val="20"/>
          <w:lang w:eastAsia="en-US"/>
        </w:rPr>
        <w:t>4. Odbiorcą danych osobowych zawartych w zgłoszeniu może być: uprawniony podmiot obsługi informatycznej dostarczający i obsługujący system rekrutacyjny na podstawie umowy powierzenia przetwarzania danych, organ prowadzący w zakresie zapewnienia miejsca realizacji nauczania, organy administracji publicznej uprawnione do uzyskania takich informacji na podstawie przepisów prawa.</w:t>
      </w:r>
    </w:p>
    <w:p w:rsidR="00C01F05" w:rsidRPr="004C19E2" w:rsidRDefault="00C01F05" w:rsidP="00C01F05">
      <w:pPr>
        <w:jc w:val="both"/>
        <w:rPr>
          <w:rFonts w:ascii="Times New Roman" w:eastAsiaTheme="minorHAnsi" w:hAnsi="Times New Roman"/>
          <w:b w:val="0"/>
          <w:color w:val="000000" w:themeColor="text1"/>
          <w:sz w:val="20"/>
          <w:szCs w:val="20"/>
          <w:lang w:eastAsia="en-US"/>
        </w:rPr>
      </w:pPr>
      <w:r w:rsidRPr="004C19E2">
        <w:rPr>
          <w:rFonts w:ascii="Times New Roman" w:eastAsiaTheme="minorHAnsi" w:hAnsi="Times New Roman"/>
          <w:b w:val="0"/>
          <w:color w:val="000000" w:themeColor="text1"/>
          <w:sz w:val="20"/>
          <w:szCs w:val="20"/>
          <w:lang w:eastAsia="en-US"/>
        </w:rPr>
        <w:t>5. Informacje dotyczące prowadzonego procesu przyjęcia kandydata do oddziału przedszkolnego w Szkole mogą zostać wykorzystane (za pośrednictwem systemu informatycznego wspierającego prowadzenie ww. procesu) przez  Szkołę  w celu jego usprawnienia.</w:t>
      </w:r>
    </w:p>
    <w:p w:rsidR="00C01F05" w:rsidRPr="004C19E2" w:rsidRDefault="00C01F05" w:rsidP="00C01F05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6. Dane osobowe nie będą przekazywane do państwa trzeciego ani do organizacji międzynarodowej.</w:t>
      </w:r>
    </w:p>
    <w:p w:rsidR="00C01F05" w:rsidRPr="004C19E2" w:rsidRDefault="00C01F05" w:rsidP="00C01F05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7. Dane będą przechowywane przez okres wskazany w art. 160 ustawy Prawo oświatowe, </w:t>
      </w: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z którego wynika, że dane osobowe kandydatów zgromadzone w trakcie procesu przyjęcia do oddziału przedszkolnego oraz dokumentacja przechowywane są nie dłużej niż do końca okresu, w którym dziecko korzysta z wychowania przedszkolnego w szkole.</w:t>
      </w:r>
    </w:p>
    <w:p w:rsidR="00C01F05" w:rsidRPr="004C19E2" w:rsidRDefault="00C01F05" w:rsidP="00C01F05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8. Rodzicom lub opiekunom prawnym kandydata przysługuje prawo dostępu do danych osobowych kandydata, żądania ich sprostowania lub usunięcia. Wniesienie żądania usunięcia danych jest równoznaczne z rezygnacją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z udziału w procesie przyjęcia do oddziału przedszkolnego w szkole. Ponadto przysługuje im prawo do żądania ograniczenia przetwarzania w przypadkach określonych w art. 18 RODO.</w:t>
      </w:r>
    </w:p>
    <w:p w:rsidR="00C01F05" w:rsidRPr="004C19E2" w:rsidRDefault="00C01F05" w:rsidP="00C01F05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9. W ramach procesu przyjęcia do oddziału przedszkolnego w szkole, dane nie są przetwarzane na postawie art. 6 ust. 1 lit. e)  RODO</w:t>
      </w:r>
    </w:p>
    <w:p w:rsidR="00C01F05" w:rsidRPr="004C19E2" w:rsidRDefault="00C01F05" w:rsidP="00C01F05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10. Podstawą prawną przetwarzania danych w procesie przyjęcia do oddziału przedszkolnego jest art. 6 ust. 1 lit. c, e) RODO, nie przysługuje prawo do przenoszenia danych na podstawie art. 20 RODO.</w:t>
      </w:r>
    </w:p>
    <w:p w:rsidR="00C01F05" w:rsidRPr="004C19E2" w:rsidRDefault="00C01F05" w:rsidP="00C01F05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11. W toku przetwarzania danych </w:t>
      </w:r>
      <w:r w:rsidRPr="004C19E2">
        <w:rPr>
          <w:rFonts w:ascii="Times New Roman" w:eastAsiaTheme="minorHAnsi" w:hAnsi="Times New Roman"/>
          <w:b w:val="0"/>
          <w:color w:val="000000" w:themeColor="text1"/>
          <w:sz w:val="20"/>
          <w:szCs w:val="20"/>
          <w:lang w:eastAsia="en-US"/>
        </w:rPr>
        <w:t>na potrzeby procesu przyjęcia do oddziału przedszkolnego</w:t>
      </w:r>
      <w:r w:rsidRPr="004C19E2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</w:t>
      </w: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nie dochodzi do wyłącznie zautomatyzowanego podejmowania decyzji ani do profilowania, o których mowa w art. 22 ust. 1i ust. 4 RODO – żadne decyzje dotyczące przyjęcia do placówki nie zapadają automatycznie oraz że nie buduje się jakichkolwiek profili kandydatów.</w:t>
      </w:r>
    </w:p>
    <w:p w:rsidR="00C01F05" w:rsidRPr="004C19E2" w:rsidRDefault="00C01F05" w:rsidP="00C01F05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12. Rodzicom lub opiekunom prawnym kandydata, w przypadku podejrzenia, że przetwarzanie danych w procesie </w:t>
      </w:r>
      <w:r w:rsidRPr="004C19E2">
        <w:rPr>
          <w:rFonts w:ascii="Times New Roman" w:eastAsiaTheme="minorHAnsi" w:hAnsi="Times New Roman"/>
          <w:b w:val="0"/>
          <w:color w:val="000000" w:themeColor="text1"/>
          <w:sz w:val="20"/>
          <w:szCs w:val="20"/>
          <w:lang w:eastAsia="en-US"/>
        </w:rPr>
        <w:t xml:space="preserve"> przyjęcia do oddziału przedszkolnego</w:t>
      </w:r>
      <w:r w:rsidRPr="004C19E2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</w:t>
      </w: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narusza obowiązujące przepisy prawa, przysługuje prawo wniesienia skargi do organu nadzorczego, zgodnie z art. 77 RODO, gdy uznają, że przetwarzanie ich danych osobowych. W Polsce organem nadzorczym jest Prezes Urzędu Ochrony Danych Osobowych (ul. Stawki 2, 00-193 Warszawa. </w:t>
      </w:r>
    </w:p>
    <w:p w:rsidR="00C01F05" w:rsidRPr="004C19E2" w:rsidRDefault="00C01F05" w:rsidP="00C01F05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13. Podanie danych zawartych w formularzu i dołączonych dokumentach nie jest obowiązkowe, stanowi jednak warunek przyjęcia do oddziału przedszkolnego; wynika to w szczególności z przepisów wskazanych w pkt 3.</w:t>
      </w:r>
    </w:p>
    <w:p w:rsidR="00C01F05" w:rsidRPr="004C19E2" w:rsidRDefault="00C01F05" w:rsidP="00C01F05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Podanie danych zawartych we wniosku jest konieczne dla udziału w procesie przyjęcia  do oddziału przedszkolnego.</w:t>
      </w:r>
    </w:p>
    <w:p w:rsidR="00C01F05" w:rsidRPr="004C19E2" w:rsidRDefault="00C01F05" w:rsidP="00C01F05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01F05" w:rsidRPr="004C19E2" w:rsidRDefault="00C01F05" w:rsidP="00C01F05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Zapoznałam się/zapoznałem się z powyższą treścią.</w:t>
      </w:r>
    </w:p>
    <w:p w:rsidR="00C01F05" w:rsidRPr="004C19E2" w:rsidRDefault="00C01F05" w:rsidP="00C01F05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01F05" w:rsidRPr="004C19E2" w:rsidRDefault="00C01F05" w:rsidP="00C01F05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01F05" w:rsidRPr="004C19E2" w:rsidRDefault="00C01F05" w:rsidP="00C01F05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data…………………</w:t>
      </w:r>
    </w:p>
    <w:p w:rsidR="00C01F05" w:rsidRPr="004C19E2" w:rsidRDefault="00C01F05" w:rsidP="00C01F05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01F05" w:rsidRPr="004C19E2" w:rsidRDefault="00C01F05" w:rsidP="00C01F05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01F05" w:rsidRPr="004C19E2" w:rsidRDefault="00C01F05" w:rsidP="00C01F05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01F05" w:rsidRPr="004C19E2" w:rsidRDefault="00C01F05" w:rsidP="00C01F05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................................................................                             ……………………………………</w:t>
      </w:r>
    </w:p>
    <w:p w:rsidR="00C01F05" w:rsidRPr="004C19E2" w:rsidRDefault="00C01F05" w:rsidP="00C01F05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(</w:t>
      </w:r>
      <w:r w:rsidRPr="004C19E2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czytelny podpis ojca)</w:t>
      </w: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ab/>
        <w:t xml:space="preserve">       (</w:t>
      </w:r>
      <w:r w:rsidRPr="004C19E2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czytelny podpis matki</w:t>
      </w:r>
      <w:r w:rsidRPr="004C19E2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574E34" w:rsidRPr="003A1E7B" w:rsidRDefault="00574E34" w:rsidP="00C01F0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574E34" w:rsidRPr="003A1E7B" w:rsidSect="002255AB">
      <w:headerReference w:type="default" r:id="rId8"/>
      <w:pgSz w:w="11906" w:h="16838"/>
      <w:pgMar w:top="1417" w:right="1417" w:bottom="1417" w:left="1417" w:header="709" w:footer="709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9A4" w:rsidRDefault="00E829A4" w:rsidP="00911BD0">
      <w:r>
        <w:separator/>
      </w:r>
    </w:p>
  </w:endnote>
  <w:endnote w:type="continuationSeparator" w:id="0">
    <w:p w:rsidR="00E829A4" w:rsidRDefault="00E829A4" w:rsidP="0091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9A4" w:rsidRDefault="00E829A4" w:rsidP="00911BD0">
      <w:r>
        <w:separator/>
      </w:r>
    </w:p>
  </w:footnote>
  <w:footnote w:type="continuationSeparator" w:id="0">
    <w:p w:rsidR="00E829A4" w:rsidRDefault="00E829A4" w:rsidP="00911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BD0" w:rsidRPr="00917CFB" w:rsidRDefault="00911BD0" w:rsidP="00911BD0">
    <w:pPr>
      <w:pStyle w:val="Nagwek"/>
      <w:jc w:val="center"/>
      <w:rPr>
        <w:b w:val="0"/>
        <w:i/>
        <w:color w:val="auto"/>
        <w:sz w:val="20"/>
        <w:szCs w:val="20"/>
      </w:rPr>
    </w:pPr>
    <w:r w:rsidRPr="00917CFB">
      <w:rPr>
        <w:b w:val="0"/>
        <w:i/>
        <w:color w:val="auto"/>
        <w:sz w:val="20"/>
        <w:szCs w:val="20"/>
      </w:rPr>
      <w:t>Szkoła Podstawowa w Idzikowicach</w:t>
    </w:r>
  </w:p>
  <w:p w:rsidR="00911BD0" w:rsidRPr="00917CFB" w:rsidRDefault="00911BD0" w:rsidP="00911BD0">
    <w:pPr>
      <w:pStyle w:val="Nagwek"/>
      <w:jc w:val="center"/>
      <w:rPr>
        <w:b w:val="0"/>
        <w:i/>
        <w:color w:val="auto"/>
        <w:sz w:val="20"/>
        <w:szCs w:val="20"/>
      </w:rPr>
    </w:pPr>
  </w:p>
  <w:p w:rsidR="00911BD0" w:rsidRDefault="00911BD0" w:rsidP="00911BD0">
    <w:pPr>
      <w:pStyle w:val="Nagwek"/>
      <w:pBdr>
        <w:bottom w:val="single" w:sz="12" w:space="1" w:color="auto"/>
      </w:pBdr>
      <w:rPr>
        <w:rStyle w:val="Hipercze"/>
        <w:b w:val="0"/>
        <w:i/>
        <w:color w:val="auto"/>
        <w:sz w:val="20"/>
        <w:szCs w:val="20"/>
      </w:rPr>
    </w:pPr>
    <w:r w:rsidRPr="00917CFB">
      <w:rPr>
        <w:b w:val="0"/>
        <w:i/>
        <w:color w:val="auto"/>
        <w:sz w:val="20"/>
        <w:szCs w:val="20"/>
      </w:rPr>
      <w:t xml:space="preserve">tel. 48 375 52 25, e-mail: </w:t>
    </w:r>
    <w:hyperlink r:id="rId1" w:history="1">
      <w:r w:rsidRPr="00917CFB">
        <w:rPr>
          <w:rStyle w:val="Hipercze"/>
          <w:b w:val="0"/>
          <w:color w:val="auto"/>
          <w:sz w:val="20"/>
          <w:szCs w:val="20"/>
        </w:rPr>
        <w:t>spidzikowice@drzewica.pl</w:t>
      </w:r>
    </w:hyperlink>
    <w:r w:rsidRPr="00917CFB">
      <w:rPr>
        <w:b w:val="0"/>
        <w:i/>
        <w:color w:val="auto"/>
        <w:sz w:val="20"/>
        <w:szCs w:val="20"/>
      </w:rPr>
      <w:t xml:space="preserve">, </w:t>
    </w:r>
    <w:hyperlink r:id="rId2" w:history="1">
      <w:r w:rsidRPr="00917CFB">
        <w:rPr>
          <w:rStyle w:val="Hipercze"/>
          <w:b w:val="0"/>
          <w:color w:val="auto"/>
          <w:sz w:val="20"/>
          <w:szCs w:val="20"/>
        </w:rPr>
        <w:t>https://spidzikowice.szkolnastrona.pl</w:t>
      </w:r>
    </w:hyperlink>
  </w:p>
  <w:p w:rsidR="00911BD0" w:rsidRPr="00911BD0" w:rsidRDefault="00911BD0" w:rsidP="00911BD0">
    <w:pPr>
      <w:pStyle w:val="Nagwek"/>
      <w:pBdr>
        <w:bottom w:val="single" w:sz="12" w:space="1" w:color="auto"/>
      </w:pBdr>
      <w:rPr>
        <w:b w:val="0"/>
        <w:i/>
        <w:color w:val="auto"/>
        <w:sz w:val="20"/>
        <w:szCs w:val="20"/>
      </w:rPr>
    </w:pPr>
  </w:p>
  <w:p w:rsidR="00911BD0" w:rsidRDefault="00911B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473A"/>
    <w:multiLevelType w:val="multilevel"/>
    <w:tmpl w:val="608066D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9100D4"/>
    <w:multiLevelType w:val="hybridMultilevel"/>
    <w:tmpl w:val="DB108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74CA8"/>
    <w:multiLevelType w:val="multilevel"/>
    <w:tmpl w:val="608066D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93424D"/>
    <w:multiLevelType w:val="hybridMultilevel"/>
    <w:tmpl w:val="F31ACCE2"/>
    <w:lvl w:ilvl="0" w:tplc="7B40A7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71FC8"/>
    <w:multiLevelType w:val="hybridMultilevel"/>
    <w:tmpl w:val="00C28E3C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5C9D2A03"/>
    <w:multiLevelType w:val="hybridMultilevel"/>
    <w:tmpl w:val="D696F4E4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6072FC"/>
    <w:multiLevelType w:val="hybridMultilevel"/>
    <w:tmpl w:val="729E8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E65A18"/>
    <w:multiLevelType w:val="multilevel"/>
    <w:tmpl w:val="DDD01B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B40C34"/>
    <w:multiLevelType w:val="hybridMultilevel"/>
    <w:tmpl w:val="2AF67880"/>
    <w:lvl w:ilvl="0" w:tplc="5A54A3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F2710"/>
    <w:multiLevelType w:val="multilevel"/>
    <w:tmpl w:val="7F4AD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13D"/>
    <w:rsid w:val="00001508"/>
    <w:rsid w:val="000635E0"/>
    <w:rsid w:val="000F55AE"/>
    <w:rsid w:val="00147526"/>
    <w:rsid w:val="002255AB"/>
    <w:rsid w:val="002A21FB"/>
    <w:rsid w:val="00310AF5"/>
    <w:rsid w:val="003350DB"/>
    <w:rsid w:val="00347323"/>
    <w:rsid w:val="0035513D"/>
    <w:rsid w:val="00396CAF"/>
    <w:rsid w:val="003A1E7B"/>
    <w:rsid w:val="003B36EB"/>
    <w:rsid w:val="00485FCF"/>
    <w:rsid w:val="004E1B21"/>
    <w:rsid w:val="00507B91"/>
    <w:rsid w:val="00535F21"/>
    <w:rsid w:val="00574E34"/>
    <w:rsid w:val="00587484"/>
    <w:rsid w:val="006A45AA"/>
    <w:rsid w:val="006F4D24"/>
    <w:rsid w:val="006F500A"/>
    <w:rsid w:val="007D1F6E"/>
    <w:rsid w:val="008779CF"/>
    <w:rsid w:val="008B3FBF"/>
    <w:rsid w:val="00900514"/>
    <w:rsid w:val="00904171"/>
    <w:rsid w:val="0090554A"/>
    <w:rsid w:val="00911BD0"/>
    <w:rsid w:val="009424FA"/>
    <w:rsid w:val="009439D5"/>
    <w:rsid w:val="009E60DC"/>
    <w:rsid w:val="009F3434"/>
    <w:rsid w:val="00A41862"/>
    <w:rsid w:val="00A75A27"/>
    <w:rsid w:val="00A75E34"/>
    <w:rsid w:val="00A92C56"/>
    <w:rsid w:val="00AE4EF1"/>
    <w:rsid w:val="00C01F05"/>
    <w:rsid w:val="00C14623"/>
    <w:rsid w:val="00C16E4F"/>
    <w:rsid w:val="00D07E68"/>
    <w:rsid w:val="00E829A4"/>
    <w:rsid w:val="00E864AE"/>
    <w:rsid w:val="00FA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CB0D"/>
  <w15:docId w15:val="{7D2FA52F-9AFA-4B51-AFDD-585724F4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485FCF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85FCF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5FC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85F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85FCF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Nagwek1">
    <w:name w:val="Nagłówek #1_"/>
    <w:link w:val="Nagwek10"/>
    <w:rsid w:val="00574E34"/>
    <w:rPr>
      <w:b/>
      <w:bCs/>
      <w:sz w:val="32"/>
      <w:szCs w:val="32"/>
      <w:shd w:val="clear" w:color="auto" w:fill="FFFFFF"/>
    </w:rPr>
  </w:style>
  <w:style w:type="character" w:customStyle="1" w:styleId="Teksttreci2">
    <w:name w:val="Tekst treści (2)_"/>
    <w:link w:val="Teksttreci20"/>
    <w:rsid w:val="00574E34"/>
    <w:rPr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74E34"/>
    <w:pPr>
      <w:widowControl w:val="0"/>
      <w:shd w:val="clear" w:color="auto" w:fill="FFFFFF"/>
      <w:spacing w:after="300" w:line="509" w:lineRule="exact"/>
      <w:jc w:val="center"/>
      <w:outlineLvl w:val="0"/>
    </w:pPr>
    <w:rPr>
      <w:rFonts w:asciiTheme="minorHAnsi" w:eastAsiaTheme="minorHAnsi" w:hAnsiTheme="minorHAnsi" w:cstheme="minorBidi"/>
      <w:color w:val="auto"/>
      <w:sz w:val="32"/>
      <w:szCs w:val="32"/>
      <w:lang w:eastAsia="en-US"/>
    </w:rPr>
  </w:style>
  <w:style w:type="paragraph" w:customStyle="1" w:styleId="Teksttreci20">
    <w:name w:val="Tekst treści (2)"/>
    <w:basedOn w:val="Normalny"/>
    <w:link w:val="Teksttreci2"/>
    <w:rsid w:val="00574E34"/>
    <w:pPr>
      <w:widowControl w:val="0"/>
      <w:shd w:val="clear" w:color="auto" w:fill="FFFFFF"/>
      <w:spacing w:before="300" w:line="274" w:lineRule="exact"/>
      <w:ind w:hanging="380"/>
      <w:jc w:val="right"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E4EF1"/>
    <w:pPr>
      <w:ind w:left="720"/>
      <w:contextualSpacing/>
    </w:pPr>
  </w:style>
  <w:style w:type="paragraph" w:styleId="NormalnyWeb">
    <w:name w:val="Normal (Web)"/>
    <w:basedOn w:val="Normalny"/>
    <w:uiPriority w:val="99"/>
    <w:rsid w:val="00A92C5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character" w:styleId="Pogrubienie">
    <w:name w:val="Strong"/>
    <w:uiPriority w:val="99"/>
    <w:qFormat/>
    <w:rsid w:val="00A92C56"/>
    <w:rPr>
      <w:b/>
      <w:bCs/>
    </w:rPr>
  </w:style>
  <w:style w:type="character" w:styleId="Uwydatnienie">
    <w:name w:val="Emphasis"/>
    <w:uiPriority w:val="99"/>
    <w:qFormat/>
    <w:rsid w:val="00A92C56"/>
    <w:rPr>
      <w:i/>
      <w:iCs/>
    </w:rPr>
  </w:style>
  <w:style w:type="character" w:styleId="Hipercze">
    <w:name w:val="Hyperlink"/>
    <w:uiPriority w:val="99"/>
    <w:unhideWhenUsed/>
    <w:rsid w:val="002255A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1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BD0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1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BD0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-oswiata@drzew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pidzikowice.szkolnastrona.pl" TargetMode="External"/><Relationship Id="rId1" Type="http://schemas.openxmlformats.org/officeDocument/2006/relationships/hyperlink" Target="mailto:spidzikowice@drzew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szkołaidzikowice</dc:creator>
  <cp:lastModifiedBy>ADM</cp:lastModifiedBy>
  <cp:revision>6</cp:revision>
  <cp:lastPrinted>2019-02-14T12:46:00Z</cp:lastPrinted>
  <dcterms:created xsi:type="dcterms:W3CDTF">2022-02-02T13:20:00Z</dcterms:created>
  <dcterms:modified xsi:type="dcterms:W3CDTF">2024-02-14T11:35:00Z</dcterms:modified>
</cp:coreProperties>
</file>