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31C1" w14:textId="77777777" w:rsidR="00437960" w:rsidRPr="009F033E" w:rsidRDefault="00437960" w:rsidP="00437960">
      <w:pPr>
        <w:suppressAutoHyphens/>
        <w:spacing w:line="360" w:lineRule="auto"/>
        <w:jc w:val="center"/>
        <w:rPr>
          <w:rFonts w:asciiTheme="minorHAnsi" w:hAnsiTheme="minorHAnsi"/>
          <w:b/>
          <w:lang w:eastAsia="ar-SA"/>
        </w:rPr>
      </w:pPr>
      <w:r w:rsidRPr="009F033E">
        <w:rPr>
          <w:b/>
          <w:lang w:bidi="uk-UA"/>
        </w:rPr>
        <w:t>ЗАЯВА</w:t>
      </w:r>
    </w:p>
    <w:p w14:paraId="0DDC9667" w14:textId="77777777" w:rsidR="00437960" w:rsidRPr="009F033E" w:rsidRDefault="00437960" w:rsidP="00437960">
      <w:pPr>
        <w:suppressAutoHyphens/>
        <w:spacing w:line="360" w:lineRule="auto"/>
        <w:rPr>
          <w:rFonts w:asciiTheme="minorHAnsi" w:hAnsiTheme="minorHAnsi"/>
          <w:lang w:eastAsia="ar-SA"/>
        </w:rPr>
      </w:pPr>
      <w:r w:rsidRPr="009F033E">
        <w:rPr>
          <w:lang w:bidi="uk-UA"/>
        </w:rPr>
        <w:t>Заявляю, що я/ми, який/яка/які підписалися нижче,……………………………………</w:t>
      </w:r>
      <w:r w:rsidRPr="009F033E">
        <w:rPr>
          <w:lang w:val="pl-PL" w:bidi="uk-UA"/>
        </w:rPr>
        <w:t>………….</w:t>
      </w:r>
      <w:r w:rsidRPr="009F033E">
        <w:rPr>
          <w:lang w:bidi="uk-UA"/>
        </w:rPr>
        <w:t>…………………… погоджуюся(ємось) або не погоджуюся(ємось) на безкоштовне використання зображення:</w:t>
      </w:r>
    </w:p>
    <w:p w14:paraId="6282A65D" w14:textId="77777777" w:rsidR="00437960" w:rsidRPr="009F033E" w:rsidRDefault="00437960" w:rsidP="00437960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Theme="minorHAnsi" w:hAnsiTheme="minorHAnsi"/>
          <w:lang w:eastAsia="ar-SA"/>
        </w:rPr>
      </w:pPr>
      <w:r w:rsidRPr="009F033E">
        <w:rPr>
          <w:lang w:bidi="uk-UA"/>
        </w:rPr>
        <w:t>своєї</w:t>
      </w:r>
    </w:p>
    <w:p w14:paraId="4935196C" w14:textId="77777777" w:rsidR="00437960" w:rsidRPr="009F033E" w:rsidRDefault="00437960" w:rsidP="00437960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Theme="minorHAnsi" w:hAnsiTheme="minorHAnsi"/>
          <w:lang w:eastAsia="ar-SA"/>
        </w:rPr>
      </w:pPr>
      <w:r w:rsidRPr="009F033E">
        <w:rPr>
          <w:lang w:bidi="uk-UA"/>
        </w:rPr>
        <w:t>моєї дитини ……………………………………………………………в обсязі форм публікації згідно з наведеною нижче таблицею (</w:t>
      </w:r>
      <w:r w:rsidRPr="009F033E">
        <w:rPr>
          <w:i/>
          <w:lang w:bidi="uk-UA"/>
        </w:rPr>
        <w:t>будь ласка, виберіть в таблиці параметри, які ви вибираєте).</w:t>
      </w:r>
    </w:p>
    <w:p w14:paraId="151D23B2" w14:textId="77777777" w:rsidR="00437960" w:rsidRPr="009F033E" w:rsidRDefault="00437960" w:rsidP="00437960">
      <w:pPr>
        <w:suppressAutoHyphens/>
        <w:spacing w:line="360" w:lineRule="auto"/>
        <w:rPr>
          <w:rFonts w:asciiTheme="minorHAnsi" w:hAnsiTheme="minorHAnsi"/>
          <w:lang w:eastAsia="ar-SA"/>
        </w:rPr>
      </w:pPr>
      <w:r w:rsidRPr="009F033E">
        <w:rPr>
          <w:lang w:bidi="uk-UA"/>
        </w:rPr>
        <w:t>Ця згода включає, зокрема, публікацію образу: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F033E" w:rsidRPr="009F033E" w14:paraId="06B33698" w14:textId="77777777" w:rsidTr="00F73B7F">
        <w:tc>
          <w:tcPr>
            <w:tcW w:w="9072" w:type="dxa"/>
            <w:shd w:val="clear" w:color="auto" w:fill="auto"/>
          </w:tcPr>
          <w:p w14:paraId="19EF26E1" w14:textId="77777777" w:rsidR="00437960" w:rsidRPr="009F033E" w:rsidRDefault="00437960" w:rsidP="00437960">
            <w:pPr>
              <w:suppressAutoHyphens/>
              <w:spacing w:line="360" w:lineRule="auto"/>
              <w:rPr>
                <w:rFonts w:asciiTheme="minorHAnsi" w:hAnsiTheme="minorHAnsi"/>
                <w:b/>
                <w:bCs/>
                <w:noProof/>
                <w:lang w:eastAsia="ar-SA"/>
              </w:rPr>
            </w:pPr>
            <w:r w:rsidRPr="009F033E">
              <w:rPr>
                <w:b/>
                <w:lang w:bidi="uk-UA"/>
              </w:rPr>
              <w:t>[    ] ТАК        [     ] НІ</w:t>
            </w:r>
            <w:r w:rsidRPr="009F033E">
              <w:rPr>
                <w:lang w:bidi="uk-UA"/>
              </w:rPr>
              <w:t xml:space="preserve"> – на інтернет-сторінках, що ведуться компанією Адміністратор</w:t>
            </w:r>
            <w:r w:rsidRPr="009F033E">
              <w:rPr>
                <w:lang w:val="pl-PL" w:bidi="uk-UA"/>
              </w:rPr>
              <w:t>a</w:t>
            </w:r>
            <w:r w:rsidRPr="009F033E">
              <w:rPr>
                <w:lang w:bidi="uk-UA"/>
              </w:rPr>
              <w:br/>
              <w:t>та навчальними закладами, які до неї відносяться</w:t>
            </w:r>
          </w:p>
        </w:tc>
      </w:tr>
      <w:tr w:rsidR="009F033E" w:rsidRPr="009F033E" w14:paraId="193299E3" w14:textId="77777777" w:rsidTr="00F73B7F">
        <w:tc>
          <w:tcPr>
            <w:tcW w:w="9072" w:type="dxa"/>
            <w:shd w:val="clear" w:color="auto" w:fill="auto"/>
          </w:tcPr>
          <w:p w14:paraId="2442292E" w14:textId="77777777" w:rsidR="00437960" w:rsidRPr="009F033E" w:rsidRDefault="00437960" w:rsidP="00437960">
            <w:pPr>
              <w:suppressAutoHyphens/>
              <w:spacing w:line="360" w:lineRule="auto"/>
              <w:rPr>
                <w:rFonts w:asciiTheme="minorHAnsi" w:hAnsiTheme="minorHAnsi"/>
                <w:b/>
                <w:bCs/>
                <w:noProof/>
                <w:lang w:eastAsia="ar-SA"/>
              </w:rPr>
            </w:pPr>
            <w:r w:rsidRPr="009F033E">
              <w:rPr>
                <w:b/>
                <w:lang w:bidi="uk-UA"/>
              </w:rPr>
              <w:t>[    ] ТАК       [     ] НІ</w:t>
            </w:r>
            <w:r w:rsidRPr="009F033E">
              <w:rPr>
                <w:lang w:bidi="uk-UA"/>
              </w:rPr>
              <w:t xml:space="preserve"> – в соціальних мережах, які веде компанія Адміністратор</w:t>
            </w:r>
            <w:r w:rsidRPr="009F033E">
              <w:rPr>
                <w:lang w:val="pl-PL" w:bidi="uk-UA"/>
              </w:rPr>
              <w:t>a</w:t>
            </w:r>
            <w:r w:rsidRPr="009F033E">
              <w:rPr>
                <w:lang w:bidi="uk-UA"/>
              </w:rPr>
              <w:br/>
              <w:t>та навчальними закладами, які до неї відносяться</w:t>
            </w:r>
          </w:p>
        </w:tc>
      </w:tr>
      <w:tr w:rsidR="009F033E" w:rsidRPr="009F033E" w14:paraId="370DB3B0" w14:textId="77777777" w:rsidTr="00F73B7F">
        <w:tc>
          <w:tcPr>
            <w:tcW w:w="9072" w:type="dxa"/>
            <w:shd w:val="clear" w:color="auto" w:fill="auto"/>
          </w:tcPr>
          <w:p w14:paraId="45465A94" w14:textId="77777777" w:rsidR="00437960" w:rsidRPr="009F033E" w:rsidRDefault="00437960" w:rsidP="00437960">
            <w:pPr>
              <w:suppressAutoHyphens/>
              <w:spacing w:line="360" w:lineRule="auto"/>
              <w:rPr>
                <w:rFonts w:asciiTheme="minorHAnsi" w:hAnsiTheme="minorHAnsi"/>
                <w:b/>
                <w:bCs/>
                <w:noProof/>
                <w:lang w:eastAsia="ar-SA"/>
              </w:rPr>
            </w:pPr>
            <w:r w:rsidRPr="009F033E">
              <w:rPr>
                <w:b/>
                <w:lang w:bidi="uk-UA"/>
              </w:rPr>
              <w:t>[    ] ТАК        [     ] НІ</w:t>
            </w:r>
            <w:r w:rsidRPr="009F033E">
              <w:rPr>
                <w:lang w:bidi="uk-UA"/>
              </w:rPr>
              <w:t xml:space="preserve"> – у рекламних матеріалах, що використовуються для просування діяльності компанії Адміністратор</w:t>
            </w:r>
            <w:r w:rsidRPr="009F033E">
              <w:rPr>
                <w:lang w:val="pl-PL" w:bidi="uk-UA"/>
              </w:rPr>
              <w:t>a</w:t>
            </w:r>
            <w:r w:rsidRPr="009F033E">
              <w:rPr>
                <w:lang w:bidi="uk-UA"/>
              </w:rPr>
              <w:t xml:space="preserve"> (зокрема, листівки, папки, плакати, рекламні фільми, плакати)</w:t>
            </w:r>
          </w:p>
        </w:tc>
      </w:tr>
      <w:tr w:rsidR="009F033E" w:rsidRPr="009F033E" w14:paraId="2B8D0936" w14:textId="77777777" w:rsidTr="00F73B7F">
        <w:tc>
          <w:tcPr>
            <w:tcW w:w="9072" w:type="dxa"/>
            <w:shd w:val="clear" w:color="auto" w:fill="auto"/>
          </w:tcPr>
          <w:p w14:paraId="23B32B33" w14:textId="77777777" w:rsidR="00437960" w:rsidRPr="009F033E" w:rsidRDefault="00437960" w:rsidP="00437960">
            <w:pPr>
              <w:suppressAutoHyphens/>
              <w:spacing w:line="360" w:lineRule="auto"/>
              <w:rPr>
                <w:rFonts w:asciiTheme="minorHAnsi" w:hAnsiTheme="minorHAnsi"/>
                <w:b/>
                <w:bCs/>
                <w:noProof/>
                <w:lang w:eastAsia="ar-SA"/>
              </w:rPr>
            </w:pPr>
            <w:r w:rsidRPr="009F033E">
              <w:rPr>
                <w:b/>
                <w:lang w:bidi="uk-UA"/>
              </w:rPr>
              <w:t>[    ] TAK        [     ] НІ</w:t>
            </w:r>
            <w:r w:rsidRPr="009F033E">
              <w:rPr>
                <w:lang w:bidi="uk-UA"/>
              </w:rPr>
              <w:t xml:space="preserve"> – на настінних дошках, газетах, інформаційних табло</w:t>
            </w:r>
          </w:p>
        </w:tc>
      </w:tr>
    </w:tbl>
    <w:p w14:paraId="5CA7339C" w14:textId="77777777" w:rsidR="00437960" w:rsidRPr="009F033E" w:rsidRDefault="00437960" w:rsidP="00437960">
      <w:pPr>
        <w:suppressAutoHyphens/>
        <w:spacing w:line="360" w:lineRule="auto"/>
        <w:rPr>
          <w:rFonts w:asciiTheme="minorHAnsi" w:hAnsiTheme="minorHAnsi"/>
          <w:lang w:eastAsia="ar-SA"/>
        </w:rPr>
      </w:pPr>
      <w:r w:rsidRPr="009F033E">
        <w:rPr>
          <w:lang w:bidi="uk-UA"/>
        </w:rPr>
        <w:t>Обробка полягатиме у публікації зображення у формах і каналах, на які поширюється згода.</w:t>
      </w:r>
    </w:p>
    <w:p w14:paraId="1573BD18" w14:textId="77777777" w:rsidR="00437960" w:rsidRPr="009F033E" w:rsidRDefault="00437960" w:rsidP="00437960">
      <w:pPr>
        <w:suppressAutoHyphens/>
        <w:spacing w:line="360" w:lineRule="auto"/>
        <w:ind w:left="4956"/>
        <w:rPr>
          <w:lang w:bidi="uk-UA"/>
        </w:rPr>
      </w:pPr>
    </w:p>
    <w:p w14:paraId="1429F7E5" w14:textId="77777777" w:rsidR="00437960" w:rsidRPr="009F033E" w:rsidRDefault="00437960" w:rsidP="00437960">
      <w:pPr>
        <w:suppressAutoHyphens/>
        <w:spacing w:line="360" w:lineRule="auto"/>
        <w:ind w:left="4956"/>
        <w:rPr>
          <w:rFonts w:asciiTheme="minorHAnsi" w:hAnsiTheme="minorHAnsi"/>
          <w:lang w:eastAsia="ar-SA"/>
        </w:rPr>
      </w:pPr>
      <w:r w:rsidRPr="009F033E">
        <w:rPr>
          <w:lang w:bidi="uk-UA"/>
        </w:rPr>
        <w:t>………………………..……..……..</w:t>
      </w:r>
    </w:p>
    <w:p w14:paraId="2917CC2F" w14:textId="77777777" w:rsidR="00437960" w:rsidRPr="009F033E" w:rsidRDefault="00437960" w:rsidP="00437960">
      <w:pPr>
        <w:suppressAutoHyphens/>
        <w:spacing w:line="360" w:lineRule="auto"/>
        <w:ind w:left="5664"/>
        <w:rPr>
          <w:i/>
          <w:lang w:bidi="uk-UA"/>
        </w:rPr>
      </w:pPr>
      <w:r w:rsidRPr="009F033E">
        <w:rPr>
          <w:i/>
          <w:lang w:bidi="uk-UA"/>
        </w:rPr>
        <w:t>(підпис(и) особи, що надає згоду)</w:t>
      </w:r>
    </w:p>
    <w:p w14:paraId="7FEB5C0B" w14:textId="77777777" w:rsidR="006A649F" w:rsidRDefault="006A649F" w:rsidP="009F033E">
      <w:pPr>
        <w:suppressAutoHyphens/>
        <w:jc w:val="center"/>
        <w:rPr>
          <w:b/>
          <w:u w:val="single"/>
          <w:lang w:bidi="uk-UA"/>
        </w:rPr>
      </w:pPr>
    </w:p>
    <w:p w14:paraId="7299C215" w14:textId="77777777" w:rsidR="006A649F" w:rsidRDefault="006A649F" w:rsidP="009F033E">
      <w:pPr>
        <w:suppressAutoHyphens/>
        <w:jc w:val="center"/>
        <w:rPr>
          <w:b/>
          <w:u w:val="single"/>
          <w:lang w:bidi="uk-UA"/>
        </w:rPr>
      </w:pPr>
    </w:p>
    <w:p w14:paraId="60F281FA" w14:textId="03371127" w:rsidR="009F033E" w:rsidRPr="009F033E" w:rsidRDefault="009F033E" w:rsidP="009F033E">
      <w:pPr>
        <w:suppressAutoHyphens/>
        <w:jc w:val="center"/>
        <w:rPr>
          <w:b/>
          <w:u w:val="single"/>
          <w:lang w:bidi="uk-UA"/>
        </w:rPr>
      </w:pPr>
      <w:bookmarkStart w:id="0" w:name="_GoBack"/>
      <w:bookmarkEnd w:id="0"/>
      <w:r w:rsidRPr="009F033E">
        <w:rPr>
          <w:b/>
          <w:u w:val="single"/>
          <w:lang w:bidi="uk-UA"/>
        </w:rPr>
        <w:t>ІНФОРМАЦІЯ</w:t>
      </w:r>
    </w:p>
    <w:p w14:paraId="52713DD8" w14:textId="77777777" w:rsidR="009F033E" w:rsidRPr="009F033E" w:rsidRDefault="009F033E" w:rsidP="009F033E">
      <w:pPr>
        <w:suppressAutoHyphens/>
        <w:jc w:val="center"/>
        <w:rPr>
          <w:rFonts w:asciiTheme="minorHAnsi" w:hAnsiTheme="minorHAnsi"/>
          <w:b/>
          <w:u w:val="single"/>
          <w:lang w:eastAsia="ar-SA"/>
        </w:rPr>
      </w:pPr>
    </w:p>
    <w:p w14:paraId="5D5E6221" w14:textId="77777777" w:rsidR="009F033E" w:rsidRPr="009F033E" w:rsidRDefault="009F033E" w:rsidP="009F033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/>
          <w:szCs w:val="24"/>
        </w:rPr>
      </w:pPr>
      <w:r w:rsidRPr="009F033E">
        <w:rPr>
          <w:szCs w:val="24"/>
          <w:lang w:bidi="uk-UA"/>
        </w:rPr>
        <w:t xml:space="preserve">Контролером наданих персональних даних є </w:t>
      </w:r>
      <w:r w:rsidRPr="009F033E">
        <w:rPr>
          <w:i/>
          <w:szCs w:val="24"/>
          <w:lang w:val="pl-PL" w:bidi="uk-UA"/>
        </w:rPr>
        <w:t>Szkoła Podstawowa w Idzikowicach</w:t>
      </w:r>
      <w:r w:rsidRPr="009F033E">
        <w:rPr>
          <w:i/>
          <w:szCs w:val="24"/>
          <w:lang w:bidi="uk-UA"/>
        </w:rPr>
        <w:t xml:space="preserve"> </w:t>
      </w:r>
      <w:r w:rsidRPr="009F033E">
        <w:rPr>
          <w:szCs w:val="24"/>
          <w:lang w:bidi="uk-UA"/>
        </w:rPr>
        <w:t>(далі: «Адміністратор»), зареєстрований за адресою</w:t>
      </w:r>
      <w:r w:rsidRPr="009F033E">
        <w:rPr>
          <w:i/>
          <w:szCs w:val="24"/>
          <w:lang w:val="pl-PL" w:bidi="uk-UA"/>
        </w:rPr>
        <w:t xml:space="preserve"> Idzikowice 30 B, 26-340 Drzewica </w:t>
      </w:r>
      <w:r w:rsidRPr="009F033E">
        <w:rPr>
          <w:szCs w:val="24"/>
          <w:lang w:bidi="uk-UA"/>
        </w:rPr>
        <w:t xml:space="preserve">адреса електронної пошти: </w:t>
      </w:r>
      <w:r w:rsidRPr="009F033E">
        <w:rPr>
          <w:rStyle w:val="Hipercze"/>
          <w:b/>
          <w:i/>
          <w:color w:val="auto"/>
          <w:szCs w:val="24"/>
          <w:lang w:val="pl-PL" w:bidi="uk-UA"/>
        </w:rPr>
        <w:t>spidzikowice@drzewica.pl</w:t>
      </w:r>
    </w:p>
    <w:p w14:paraId="08E783F4" w14:textId="3587F1BF" w:rsidR="009F033E" w:rsidRPr="009F033E" w:rsidRDefault="009F033E" w:rsidP="009F033E">
      <w:pPr>
        <w:pStyle w:val="Bezodstpw"/>
        <w:numPr>
          <w:ilvl w:val="0"/>
          <w:numId w:val="2"/>
        </w:numPr>
        <w:spacing w:line="276" w:lineRule="auto"/>
        <w:jc w:val="both"/>
        <w:rPr>
          <w:rStyle w:val="Hipercze"/>
          <w:rFonts w:asciiTheme="minorHAnsi" w:hAnsiTheme="minorHAnsi"/>
          <w:b/>
          <w:color w:val="auto"/>
          <w:szCs w:val="24"/>
        </w:rPr>
      </w:pPr>
      <w:r w:rsidRPr="009F033E">
        <w:rPr>
          <w:szCs w:val="24"/>
          <w:lang w:bidi="uk-UA"/>
        </w:rPr>
        <w:t>Функцію інспектор із захисту даних виконує</w:t>
      </w:r>
      <w:r>
        <w:rPr>
          <w:szCs w:val="24"/>
          <w:lang w:val="pl-PL" w:bidi="uk-UA"/>
        </w:rPr>
        <w:t xml:space="preserve"> – </w:t>
      </w:r>
      <w:r w:rsidRPr="009F033E">
        <w:rPr>
          <w:szCs w:val="24"/>
          <w:lang w:bidi="uk-UA"/>
        </w:rPr>
        <w:t xml:space="preserve">e-mail: </w:t>
      </w:r>
      <w:r w:rsidRPr="009F033E">
        <w:rPr>
          <w:sz w:val="20"/>
          <w:u w:val="single" w:color="000000"/>
        </w:rPr>
        <w:t>iodoswiata@drzewica.pl</w:t>
      </w:r>
    </w:p>
    <w:p w14:paraId="34BDD3B3" w14:textId="77777777" w:rsidR="009F033E" w:rsidRPr="009F033E" w:rsidRDefault="009F033E" w:rsidP="009F033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noProof/>
          <w:lang w:eastAsia="ar-SA"/>
        </w:rPr>
      </w:pPr>
      <w:r w:rsidRPr="009F033E">
        <w:rPr>
          <w:noProof/>
          <w:lang w:bidi="uk-UA"/>
        </w:rPr>
        <w:t>Ваші персональні дані у вигляді зображення будуть оброблені та доступні для просування діяльності та досягнень Контролера на підставі вашої згоди відповідно до ст. 6 абз.1а) RODO, згідно з таблицею вище;</w:t>
      </w:r>
    </w:p>
    <w:p w14:paraId="716F4C5F" w14:textId="77777777" w:rsidR="009F033E" w:rsidRPr="009F033E" w:rsidRDefault="009F033E" w:rsidP="009F033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noProof/>
          <w:lang w:eastAsia="ar-SA"/>
        </w:rPr>
      </w:pPr>
      <w:r w:rsidRPr="009F033E">
        <w:rPr>
          <w:noProof/>
          <w:lang w:bidi="uk-UA"/>
        </w:rPr>
        <w:lastRenderedPageBreak/>
        <w:t>Одержувачами персональних даних будуть фізичні особи та суб'єкти, з якими укладені відповідні договори обробки персональних даних, та навчальний заклад, яким керує Контролер, де навчається ваша дитина</w:t>
      </w:r>
    </w:p>
    <w:p w14:paraId="55D1CA40" w14:textId="77777777" w:rsidR="009F033E" w:rsidRPr="009F033E" w:rsidRDefault="009F033E" w:rsidP="009F033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lang w:eastAsia="ar-SA"/>
        </w:rPr>
      </w:pPr>
      <w:r w:rsidRPr="009F033E">
        <w:rPr>
          <w:lang w:bidi="uk-UA"/>
        </w:rPr>
        <w:t>Персональні дані будуть оброблятися до моменту відкликання згоди;</w:t>
      </w:r>
    </w:p>
    <w:p w14:paraId="6C48EF42" w14:textId="77777777" w:rsidR="009F033E" w:rsidRPr="009F033E" w:rsidRDefault="009F033E" w:rsidP="009F033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lang w:eastAsia="ar-SA"/>
        </w:rPr>
      </w:pPr>
      <w:r w:rsidRPr="009F033E">
        <w:rPr>
          <w:lang w:bidi="uk-UA"/>
        </w:rPr>
        <w:t>Ви маєте право вимагати від Контролера доступ до персональних даних, що стосуються особи, до якої вони відносяться, їх виправлення, видалення або обмеження обробки, перенесення даних.</w:t>
      </w:r>
    </w:p>
    <w:p w14:paraId="450FBA67" w14:textId="77777777" w:rsidR="009F033E" w:rsidRPr="009F033E" w:rsidRDefault="009F033E" w:rsidP="009F033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lang w:eastAsia="ar-SA"/>
        </w:rPr>
      </w:pPr>
      <w:r w:rsidRPr="009F033E">
        <w:rPr>
          <w:lang w:bidi="uk-UA"/>
        </w:rPr>
        <w:t>Згода на обробку зазначеного обсягу персональних даних є добровільною. Ви маєте право відкликати згоду в будь-який час, і це не впливатиме на законність обробки, яка була виконана на підставі згоди перед її відкликанням;</w:t>
      </w:r>
    </w:p>
    <w:p w14:paraId="076ECBFA" w14:textId="77777777" w:rsidR="009F033E" w:rsidRPr="009F033E" w:rsidRDefault="009F033E" w:rsidP="009F033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lang w:eastAsia="ar-SA"/>
        </w:rPr>
      </w:pPr>
      <w:r w:rsidRPr="009F033E">
        <w:rPr>
          <w:lang w:bidi="uk-UA"/>
        </w:rPr>
        <w:t>Ви маєте право подати скаргу до наглядового органу, тобто до Голови управління з питань захисту персональних даних;</w:t>
      </w:r>
    </w:p>
    <w:p w14:paraId="4093DF08" w14:textId="77777777" w:rsidR="009F033E" w:rsidRPr="009F033E" w:rsidRDefault="009F033E" w:rsidP="009F033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lang w:eastAsia="ar-SA"/>
        </w:rPr>
      </w:pPr>
      <w:r w:rsidRPr="009F033E">
        <w:rPr>
          <w:lang w:bidi="uk-UA"/>
        </w:rPr>
        <w:t>Дані не підлягатимуть автоматичному прийняттю рішень, зокрема профілюванню.</w:t>
      </w:r>
    </w:p>
    <w:p w14:paraId="03E00C01" w14:textId="77777777" w:rsidR="009F033E" w:rsidRPr="009F033E" w:rsidRDefault="009F033E" w:rsidP="009F033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lang w:eastAsia="ar-SA"/>
        </w:rPr>
      </w:pPr>
      <w:r w:rsidRPr="009F033E">
        <w:rPr>
          <w:lang w:bidi="uk-UA"/>
        </w:rPr>
        <w:t xml:space="preserve"> Персональні дані можуть передаватися країнам поза межами Європейської економічної зони або міжнародним організаціям.</w:t>
      </w:r>
      <w:r w:rsidRPr="009F033E">
        <w:rPr>
          <w:lang w:bidi="uk-UA"/>
        </w:rPr>
        <w:tab/>
      </w:r>
      <w:r w:rsidRPr="009F033E">
        <w:rPr>
          <w:lang w:bidi="uk-UA"/>
        </w:rPr>
        <w:tab/>
      </w:r>
    </w:p>
    <w:p w14:paraId="77639258" w14:textId="77777777" w:rsidR="00F862A0" w:rsidRPr="009F033E" w:rsidRDefault="00F862A0"/>
    <w:p w14:paraId="45392A86" w14:textId="77777777" w:rsidR="009F033E" w:rsidRPr="009F033E" w:rsidRDefault="009F033E"/>
    <w:sectPr w:rsidR="009F033E" w:rsidRPr="009F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4C51"/>
    <w:multiLevelType w:val="hybridMultilevel"/>
    <w:tmpl w:val="4DA4E448"/>
    <w:lvl w:ilvl="0" w:tplc="EDC8B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56801"/>
    <w:multiLevelType w:val="hybridMultilevel"/>
    <w:tmpl w:val="4B22D39E"/>
    <w:lvl w:ilvl="0" w:tplc="0A7A30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55"/>
    <w:rsid w:val="00437960"/>
    <w:rsid w:val="006A649F"/>
    <w:rsid w:val="009F033E"/>
    <w:rsid w:val="00F10455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63E3"/>
  <w15:chartTrackingRefBased/>
  <w15:docId w15:val="{389325A7-7963-4229-A2E1-BDAE25E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960"/>
    <w:pPr>
      <w:ind w:left="720"/>
      <w:contextualSpacing/>
    </w:pPr>
  </w:style>
  <w:style w:type="character" w:styleId="Hipercze">
    <w:name w:val="Hyperlink"/>
    <w:uiPriority w:val="99"/>
    <w:unhideWhenUsed/>
    <w:rsid w:val="009F033E"/>
    <w:rPr>
      <w:color w:val="0563C1"/>
      <w:u w:val="single"/>
    </w:rPr>
  </w:style>
  <w:style w:type="paragraph" w:styleId="Bezodstpw">
    <w:name w:val="No Spacing"/>
    <w:uiPriority w:val="1"/>
    <w:qFormat/>
    <w:rsid w:val="009F03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2022-03-18T09:12:00Z</dcterms:created>
  <dcterms:modified xsi:type="dcterms:W3CDTF">2022-03-18T09:33:00Z</dcterms:modified>
</cp:coreProperties>
</file>